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8557EF">
        <w:rPr>
          <w:sz w:val="28"/>
          <w:szCs w:val="28"/>
        </w:rPr>
        <w:t>100</w:t>
      </w:r>
      <w:r w:rsidR="00816038" w:rsidRPr="00E50316">
        <w:rPr>
          <w:sz w:val="28"/>
          <w:szCs w:val="28"/>
        </w:rPr>
        <w:t>кВА в КТП-</w:t>
      </w:r>
      <w:r w:rsidR="00A4508E">
        <w:rPr>
          <w:sz w:val="28"/>
          <w:szCs w:val="28"/>
        </w:rPr>
        <w:t>26</w:t>
      </w:r>
      <w:r w:rsidR="008557EF">
        <w:rPr>
          <w:sz w:val="28"/>
          <w:szCs w:val="28"/>
        </w:rPr>
        <w:t>31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8557EF">
              <w:rPr>
                <w:sz w:val="28"/>
                <w:szCs w:val="28"/>
              </w:rPr>
              <w:t>5</w:t>
            </w:r>
          </w:p>
        </w:tc>
      </w:tr>
    </w:tbl>
    <w:p w:rsidR="00024E10" w:rsidRPr="005A4D3D" w:rsidRDefault="00024E10" w:rsidP="00024E10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7528D" w:rsidRPr="005A4D3D" w:rsidRDefault="00D7528D" w:rsidP="00D7528D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7528D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28D" w:rsidRPr="005A4D3D" w:rsidRDefault="00D7528D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7528D" w:rsidRPr="005A4D3D" w:rsidRDefault="00D7528D" w:rsidP="00D7528D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Замена </w:t>
            </w:r>
            <w:r w:rsidR="008557EF">
              <w:rPr>
                <w:sz w:val="24"/>
                <w:szCs w:val="24"/>
              </w:rPr>
              <w:t>ТП-100кВА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8557EF">
              <w:rPr>
                <w:sz w:val="24"/>
                <w:szCs w:val="24"/>
              </w:rPr>
              <w:t>ТП</w:t>
            </w:r>
            <w:r w:rsidR="00667232" w:rsidRPr="00E50316">
              <w:rPr>
                <w:sz w:val="24"/>
                <w:szCs w:val="24"/>
              </w:rPr>
              <w:t>-</w:t>
            </w:r>
            <w:r w:rsidR="008557EF">
              <w:rPr>
                <w:sz w:val="24"/>
                <w:szCs w:val="24"/>
              </w:rPr>
              <w:t>100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Default="00DD65E9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8557EF">
              <w:rPr>
                <w:sz w:val="24"/>
                <w:szCs w:val="24"/>
              </w:rPr>
              <w:t>ТП-10</w:t>
            </w:r>
            <w:r w:rsidR="00614857">
              <w:rPr>
                <w:sz w:val="24"/>
                <w:szCs w:val="24"/>
              </w:rPr>
              <w:t>0</w:t>
            </w:r>
            <w:r w:rsidR="007E493F" w:rsidRPr="00E50316">
              <w:rPr>
                <w:sz w:val="24"/>
                <w:szCs w:val="24"/>
              </w:rPr>
              <w:t>кВА</w:t>
            </w:r>
          </w:p>
          <w:p w:rsidR="008557EF" w:rsidRPr="00E50316" w:rsidRDefault="008557EF" w:rsidP="008557EF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1E027E" w:rsidRPr="00E50316" w:rsidTr="001E027E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27E" w:rsidRPr="00E50316" w:rsidRDefault="001E027E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Фактическая </w:t>
            </w:r>
            <w:r w:rsidRPr="00E50316">
              <w:rPr>
                <w:b/>
                <w:bCs/>
              </w:rPr>
              <w:t>стоимость объекта, тыс. руб. без НДС</w:t>
            </w:r>
          </w:p>
        </w:tc>
      </w:tr>
      <w:tr w:rsidR="001E027E" w:rsidRPr="00E50316" w:rsidTr="003644D9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27E" w:rsidRPr="00E50316" w:rsidRDefault="009B7463" w:rsidP="000C6962">
            <w:pPr>
              <w:jc w:val="center"/>
            </w:pPr>
            <w:r w:rsidRPr="009B7463">
              <w:t xml:space="preserve">128 212,75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27E" w:rsidRPr="00E50316" w:rsidRDefault="001E027E" w:rsidP="00A0719F">
            <w:pPr>
              <w:jc w:val="center"/>
            </w:pPr>
            <w:r w:rsidRPr="008557EF">
              <w:t xml:space="preserve">130 864,42   </w:t>
            </w:r>
          </w:p>
        </w:tc>
      </w:tr>
      <w:tr w:rsidR="001E027E" w:rsidRPr="00E50316" w:rsidTr="003644D9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27E" w:rsidRPr="00E50316" w:rsidRDefault="001E027E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7E" w:rsidRPr="00E50316" w:rsidRDefault="001E027E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27E" w:rsidRPr="00E50316" w:rsidRDefault="009B7463">
            <w:pPr>
              <w:jc w:val="center"/>
            </w:pPr>
            <w:r w:rsidRPr="009B7463">
              <w:t>110000,01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27E" w:rsidRPr="00E50316" w:rsidRDefault="001E027E" w:rsidP="00A0719F">
            <w:pPr>
              <w:jc w:val="center"/>
            </w:pPr>
            <w:r w:rsidRPr="008557EF">
              <w:t>101120,04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1E027E" w:rsidTr="00A0719F">
        <w:tc>
          <w:tcPr>
            <w:tcW w:w="1300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1E027E" w:rsidTr="00A0719F">
        <w:tc>
          <w:tcPr>
            <w:tcW w:w="130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1E027E" w:rsidTr="00A0719F">
        <w:tc>
          <w:tcPr>
            <w:tcW w:w="130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1E027E" w:rsidRDefault="001E027E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32DFA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32DFA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</w:t>
      </w:r>
      <w:r w:rsidR="001E027E">
        <w:t>03</w:t>
      </w:r>
      <w:r w:rsidRPr="00E50316">
        <w:t>.201</w:t>
      </w:r>
      <w:r w:rsidR="001E027E">
        <w:t>7</w:t>
      </w:r>
      <w:r w:rsidRPr="00E50316">
        <w:t xml:space="preserve">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="008557EF" w:rsidRPr="00E50316">
        <w:rPr>
          <w:sz w:val="28"/>
          <w:szCs w:val="28"/>
        </w:rPr>
        <w:t>Замена ТМ-</w:t>
      </w:r>
      <w:r w:rsidR="008557EF">
        <w:rPr>
          <w:sz w:val="28"/>
          <w:szCs w:val="28"/>
        </w:rPr>
        <w:t>100</w:t>
      </w:r>
      <w:r w:rsidR="008557EF" w:rsidRPr="00E50316">
        <w:rPr>
          <w:sz w:val="28"/>
          <w:szCs w:val="28"/>
        </w:rPr>
        <w:t>кВА в КТП-</w:t>
      </w:r>
      <w:r w:rsidR="008557EF">
        <w:rPr>
          <w:sz w:val="28"/>
          <w:szCs w:val="28"/>
        </w:rPr>
        <w:t>2631</w:t>
      </w:r>
      <w:r w:rsidR="008557EF" w:rsidRPr="00E50316">
        <w:rPr>
          <w:sz w:val="28"/>
          <w:szCs w:val="28"/>
        </w:rPr>
        <w:t xml:space="preserve"> в с</w:t>
      </w:r>
      <w:proofErr w:type="gramStart"/>
      <w:r w:rsidR="008557EF" w:rsidRPr="00E50316">
        <w:rPr>
          <w:sz w:val="28"/>
          <w:szCs w:val="28"/>
        </w:rPr>
        <w:t>.</w:t>
      </w:r>
      <w:r w:rsidR="008557EF">
        <w:rPr>
          <w:sz w:val="28"/>
          <w:szCs w:val="28"/>
        </w:rPr>
        <w:t>Б</w:t>
      </w:r>
      <w:proofErr w:type="gramEnd"/>
      <w:r w:rsidR="008557EF"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1E027E">
        <w:t>выполнены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DC" w:rsidRDefault="005C15DC" w:rsidP="00A26489">
      <w:r>
        <w:separator/>
      </w:r>
    </w:p>
  </w:endnote>
  <w:endnote w:type="continuationSeparator" w:id="0">
    <w:p w:rsidR="005C15DC" w:rsidRDefault="005C15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31B3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B746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DC" w:rsidRDefault="005C15DC" w:rsidP="00A26489">
      <w:r>
        <w:separator/>
      </w:r>
    </w:p>
  </w:footnote>
  <w:footnote w:type="continuationSeparator" w:id="0">
    <w:p w:rsidR="005C15DC" w:rsidRDefault="005C15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4E10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1B8C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027E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075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2DFA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22CC"/>
    <w:rsid w:val="00420C69"/>
    <w:rsid w:val="004215AF"/>
    <w:rsid w:val="004238AD"/>
    <w:rsid w:val="0042701F"/>
    <w:rsid w:val="00427CCA"/>
    <w:rsid w:val="00431B36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5DC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19ED"/>
    <w:rsid w:val="007332CD"/>
    <w:rsid w:val="007377D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57EF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B7463"/>
    <w:rsid w:val="009C0C6B"/>
    <w:rsid w:val="009D0B2F"/>
    <w:rsid w:val="009D4BA5"/>
    <w:rsid w:val="009E46DD"/>
    <w:rsid w:val="009E5659"/>
    <w:rsid w:val="009E6620"/>
    <w:rsid w:val="009F3772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7528D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46E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1C66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3827-969F-45B9-B86C-5214E014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2017-04-05T05:30:00Z</dcterms:created>
  <dcterms:modified xsi:type="dcterms:W3CDTF">2017-06-29T08:24:00Z</dcterms:modified>
</cp:coreProperties>
</file>